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3797" w14:textId="33C061EC" w:rsidR="00AE653E" w:rsidRPr="009150AF" w:rsidRDefault="00AE653E" w:rsidP="009150AF">
      <w:pPr>
        <w:pStyle w:val="Textbody"/>
        <w:spacing w:after="0" w:line="427" w:lineRule="auto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Reflexionsfragen</w:t>
      </w:r>
      <w:r w:rsidRPr="00AE653E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am Ende von Raum 2.1</w:t>
      </w:r>
      <w:r w:rsidR="00175740">
        <w:rPr>
          <w:rFonts w:ascii="Arial" w:hAnsi="Arial"/>
          <w:u w:val="single"/>
        </w:rPr>
        <w:t xml:space="preserve">: </w:t>
      </w:r>
      <w:r w:rsidR="00175740" w:rsidRPr="00175740">
        <w:rPr>
          <w:rFonts w:ascii="Arial" w:hAnsi="Arial"/>
          <w:u w:val="single"/>
        </w:rPr>
        <w:t>Bei mir sein und mich erkennen: Wie möchte ich mir selbst begegnen?</w:t>
      </w:r>
    </w:p>
    <w:p w14:paraId="2CC19072" w14:textId="77777777" w:rsidR="00AE653E" w:rsidRDefault="00AE653E" w:rsidP="00AE653E">
      <w:pPr>
        <w:pStyle w:val="Textbody"/>
        <w:spacing w:line="360" w:lineRule="auto"/>
        <w:rPr>
          <w:rFonts w:ascii="Arial" w:hAnsi="Arial"/>
        </w:rPr>
      </w:pPr>
    </w:p>
    <w:p w14:paraId="495753CD" w14:textId="77777777" w:rsidR="00AE653E" w:rsidRPr="0076311F" w:rsidRDefault="00AE653E" w:rsidP="0076311F">
      <w:pPr>
        <w:pStyle w:val="Textbody"/>
        <w:numPr>
          <w:ilvl w:val="0"/>
          <w:numId w:val="2"/>
        </w:numPr>
        <w:spacing w:after="0" w:line="427" w:lineRule="auto"/>
        <w:ind w:left="707" w:hanging="283"/>
        <w:rPr>
          <w:rFonts w:ascii="Arial" w:hAnsi="Arial"/>
        </w:rPr>
      </w:pPr>
      <w:r w:rsidRPr="0076311F">
        <w:rPr>
          <w:rFonts w:ascii="Arial" w:hAnsi="Arial"/>
        </w:rPr>
        <w:t>Bin ich wirklich sicher, dass ich immer ehrlich zu mir selbst bin und ich mich nicht doch bisweilen selbst belüge?</w:t>
      </w:r>
    </w:p>
    <w:p w14:paraId="3636C9CC" w14:textId="77777777" w:rsidR="00AE653E" w:rsidRPr="0076311F" w:rsidRDefault="00AE653E" w:rsidP="0076311F">
      <w:pPr>
        <w:pStyle w:val="Textbody"/>
        <w:numPr>
          <w:ilvl w:val="0"/>
          <w:numId w:val="2"/>
        </w:numPr>
        <w:spacing w:after="0" w:line="427" w:lineRule="auto"/>
        <w:ind w:left="707" w:hanging="283"/>
        <w:rPr>
          <w:rFonts w:ascii="Arial" w:hAnsi="Arial"/>
        </w:rPr>
      </w:pPr>
      <w:r w:rsidRPr="0076311F">
        <w:rPr>
          <w:rFonts w:ascii="Arial" w:hAnsi="Arial"/>
        </w:rPr>
        <w:t>Wann fällt es mir besonders schwer, bei mir - in meiner eigenen Mitte - zu bleiben?</w:t>
      </w:r>
    </w:p>
    <w:p w14:paraId="6EE86748" w14:textId="77777777" w:rsidR="00AE653E" w:rsidRPr="0076311F" w:rsidRDefault="00AE653E" w:rsidP="0076311F">
      <w:pPr>
        <w:pStyle w:val="Textbody"/>
        <w:numPr>
          <w:ilvl w:val="0"/>
          <w:numId w:val="2"/>
        </w:numPr>
        <w:spacing w:after="0" w:line="427" w:lineRule="auto"/>
        <w:ind w:left="707" w:hanging="283"/>
        <w:rPr>
          <w:rFonts w:ascii="Arial" w:hAnsi="Arial"/>
        </w:rPr>
      </w:pPr>
      <w:r w:rsidRPr="0076311F">
        <w:rPr>
          <w:rFonts w:ascii="Arial" w:hAnsi="Arial"/>
        </w:rPr>
        <w:t>Was finde ich in oder an mir besonders liebenswert?</w:t>
      </w:r>
    </w:p>
    <w:p w14:paraId="64CF1CA1" w14:textId="77777777" w:rsidR="00AE653E" w:rsidRPr="0076311F" w:rsidRDefault="00AE653E" w:rsidP="0076311F">
      <w:pPr>
        <w:pStyle w:val="Textbody"/>
        <w:numPr>
          <w:ilvl w:val="0"/>
          <w:numId w:val="2"/>
        </w:numPr>
        <w:spacing w:after="0" w:line="427" w:lineRule="auto"/>
        <w:ind w:left="707" w:hanging="283"/>
        <w:rPr>
          <w:rFonts w:ascii="Arial" w:hAnsi="Arial"/>
        </w:rPr>
      </w:pPr>
      <w:r w:rsidRPr="0076311F">
        <w:rPr>
          <w:rFonts w:ascii="Arial" w:hAnsi="Arial"/>
        </w:rPr>
        <w:t>Wann und weshalb mag ich mich manchmal nicht so sehr?</w:t>
      </w:r>
    </w:p>
    <w:p w14:paraId="6BCCBE0F" w14:textId="64AF86BB" w:rsidR="00AE653E" w:rsidRPr="00D2351B" w:rsidRDefault="00AE653E" w:rsidP="0076311F">
      <w:pPr>
        <w:pStyle w:val="Textbody"/>
        <w:numPr>
          <w:ilvl w:val="0"/>
          <w:numId w:val="2"/>
        </w:numPr>
        <w:spacing w:after="0" w:line="427" w:lineRule="auto"/>
        <w:ind w:left="707" w:hanging="283"/>
        <w:rPr>
          <w:rFonts w:ascii="Arial" w:hAnsi="Arial"/>
        </w:rPr>
      </w:pPr>
      <w:r w:rsidRPr="00D2351B">
        <w:rPr>
          <w:rFonts w:ascii="Arial" w:hAnsi="Arial"/>
        </w:rPr>
        <w:t>Was bedeutet es für mich, wenn mir jemand sagt, ich sei zu „angepasst”</w:t>
      </w:r>
      <w:r w:rsidR="00D2351B" w:rsidRPr="00D2351B">
        <w:rPr>
          <w:rFonts w:ascii="Arial" w:hAnsi="Arial"/>
        </w:rPr>
        <w:t xml:space="preserve"> und w</w:t>
      </w:r>
      <w:r w:rsidRPr="00D2351B">
        <w:rPr>
          <w:rFonts w:ascii="Arial" w:hAnsi="Arial"/>
        </w:rPr>
        <w:t>ie sehr habe ich mir die Erwartungen und Vorstellungen anderer zu eigen gemacht?</w:t>
      </w:r>
    </w:p>
    <w:p w14:paraId="28A42D60" w14:textId="77777777" w:rsidR="00AE653E" w:rsidRPr="0076311F" w:rsidRDefault="00AE653E" w:rsidP="0076311F">
      <w:pPr>
        <w:pStyle w:val="Textbody"/>
        <w:numPr>
          <w:ilvl w:val="0"/>
          <w:numId w:val="2"/>
        </w:numPr>
        <w:spacing w:after="0" w:line="427" w:lineRule="auto"/>
        <w:ind w:left="707" w:hanging="283"/>
        <w:rPr>
          <w:rFonts w:ascii="Arial" w:hAnsi="Arial"/>
        </w:rPr>
      </w:pPr>
      <w:r w:rsidRPr="0076311F">
        <w:rPr>
          <w:rFonts w:ascii="Arial" w:hAnsi="Arial"/>
        </w:rPr>
        <w:t>Wie geht es mir, wenn ich bemerke, dass ich die Erwartungen anderer an mich nicht erfülle?</w:t>
      </w:r>
    </w:p>
    <w:p w14:paraId="3D6D9351" w14:textId="77777777" w:rsidR="00AE653E" w:rsidRPr="0076311F" w:rsidRDefault="00AE653E" w:rsidP="0076311F">
      <w:pPr>
        <w:pStyle w:val="Textbody"/>
        <w:numPr>
          <w:ilvl w:val="0"/>
          <w:numId w:val="2"/>
        </w:numPr>
        <w:spacing w:after="0" w:line="427" w:lineRule="auto"/>
        <w:ind w:left="707" w:hanging="283"/>
        <w:rPr>
          <w:rFonts w:ascii="Arial" w:hAnsi="Arial"/>
        </w:rPr>
      </w:pPr>
      <w:r w:rsidRPr="0076311F">
        <w:rPr>
          <w:rFonts w:ascii="Arial" w:hAnsi="Arial"/>
        </w:rPr>
        <w:t>Gehöre ich zu denen, die sich gern mal etwas „gönnen“ und was mache ich dann?</w:t>
      </w:r>
    </w:p>
    <w:p w14:paraId="2FB9634B" w14:textId="77777777" w:rsidR="00AE653E" w:rsidRPr="0076311F" w:rsidRDefault="00AE653E" w:rsidP="0076311F">
      <w:pPr>
        <w:pStyle w:val="Textbody"/>
        <w:numPr>
          <w:ilvl w:val="0"/>
          <w:numId w:val="2"/>
        </w:numPr>
        <w:spacing w:after="0" w:line="427" w:lineRule="auto"/>
        <w:ind w:left="707" w:hanging="283"/>
        <w:rPr>
          <w:rFonts w:ascii="Arial" w:hAnsi="Arial"/>
        </w:rPr>
      </w:pPr>
      <w:r w:rsidRPr="0076311F">
        <w:rPr>
          <w:rFonts w:ascii="Arial" w:hAnsi="Arial"/>
        </w:rPr>
        <w:t>Bei welchen Gelegenheiten fühle ich mich selbst besonders intensiv mit mir verbunden?</w:t>
      </w:r>
    </w:p>
    <w:p w14:paraId="7622F80E" w14:textId="77777777" w:rsidR="00AE653E" w:rsidRPr="0076311F" w:rsidRDefault="00AE653E" w:rsidP="0076311F">
      <w:pPr>
        <w:pStyle w:val="Textbody"/>
        <w:numPr>
          <w:ilvl w:val="0"/>
          <w:numId w:val="2"/>
        </w:numPr>
        <w:spacing w:after="0" w:line="427" w:lineRule="auto"/>
        <w:ind w:left="707" w:hanging="283"/>
        <w:rPr>
          <w:rFonts w:ascii="Arial" w:hAnsi="Arial"/>
        </w:rPr>
      </w:pPr>
      <w:r w:rsidRPr="0076311F">
        <w:rPr>
          <w:rFonts w:ascii="Arial" w:hAnsi="Arial"/>
        </w:rPr>
        <w:t>Wie oft am Tag gelingt es mir, liebevoll zu mir selbst zu sein?</w:t>
      </w:r>
    </w:p>
    <w:p w14:paraId="369319B0" w14:textId="0E6CE036" w:rsidR="00AE653E" w:rsidRPr="0076311F" w:rsidRDefault="00AE653E" w:rsidP="0076311F">
      <w:pPr>
        <w:pStyle w:val="Textbody"/>
        <w:numPr>
          <w:ilvl w:val="0"/>
          <w:numId w:val="2"/>
        </w:numPr>
        <w:spacing w:after="0" w:line="427" w:lineRule="auto"/>
        <w:ind w:left="707" w:hanging="283"/>
        <w:rPr>
          <w:rFonts w:ascii="Arial" w:hAnsi="Arial"/>
        </w:rPr>
      </w:pPr>
      <w:r w:rsidRPr="0076311F">
        <w:rPr>
          <w:rFonts w:ascii="Arial" w:hAnsi="Arial"/>
        </w:rPr>
        <w:t xml:space="preserve">Wie wehre ich mich gegen den Vorwurf, ich sei egoistisch oder egozentrisch, wenn ich doch nur versuche, liebevoll zu mir selbst </w:t>
      </w:r>
      <w:r w:rsidR="0012570B">
        <w:rPr>
          <w:rFonts w:ascii="Arial" w:hAnsi="Arial"/>
        </w:rPr>
        <w:t>umzugehen</w:t>
      </w:r>
      <w:r w:rsidRPr="0076311F">
        <w:rPr>
          <w:rFonts w:ascii="Arial" w:hAnsi="Arial"/>
        </w:rPr>
        <w:t>?</w:t>
      </w:r>
    </w:p>
    <w:p w14:paraId="18CF312B" w14:textId="444D3E4B" w:rsidR="00AE653E" w:rsidRPr="0076311F" w:rsidRDefault="00AE653E" w:rsidP="0076311F">
      <w:pPr>
        <w:pStyle w:val="Textbody"/>
        <w:numPr>
          <w:ilvl w:val="0"/>
          <w:numId w:val="2"/>
        </w:numPr>
        <w:spacing w:after="0" w:line="427" w:lineRule="auto"/>
        <w:ind w:left="707" w:hanging="283"/>
        <w:rPr>
          <w:rFonts w:ascii="Arial" w:hAnsi="Arial"/>
        </w:rPr>
      </w:pPr>
      <w:r w:rsidRPr="0076311F">
        <w:rPr>
          <w:rFonts w:ascii="Arial" w:hAnsi="Arial"/>
        </w:rPr>
        <w:t xml:space="preserve">Was spüre ich, wenn ich etwas machen will und mir meine innere Stimme sagt, dass ich das nicht tun soll? Wie entscheide ich mich dann?   </w:t>
      </w:r>
    </w:p>
    <w:p w14:paraId="44E39595" w14:textId="77777777" w:rsidR="00AE653E" w:rsidRDefault="00AE653E" w:rsidP="00AE653E">
      <w:pPr>
        <w:pStyle w:val="Textbody"/>
        <w:spacing w:line="360" w:lineRule="auto"/>
        <w:rPr>
          <w:rFonts w:ascii="Arial" w:hAnsi="Arial"/>
          <w:color w:val="000000"/>
        </w:rPr>
      </w:pPr>
    </w:p>
    <w:p w14:paraId="69EE45E6" w14:textId="77777777" w:rsidR="00AE653E" w:rsidRDefault="00AE653E" w:rsidP="00AE653E">
      <w:pPr>
        <w:spacing w:line="360" w:lineRule="auto"/>
        <w:rPr>
          <w:rFonts w:ascii="Arial" w:hAnsi="Arial"/>
          <w:color w:val="000000"/>
        </w:rPr>
      </w:pPr>
    </w:p>
    <w:p w14:paraId="3C2E0051" w14:textId="77777777" w:rsidR="00AE653E" w:rsidRDefault="00AE653E"/>
    <w:p w14:paraId="343F72C7" w14:textId="77777777" w:rsidR="00947AA5" w:rsidRDefault="00947AA5"/>
    <w:sectPr w:rsidR="00947A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643A8"/>
    <w:multiLevelType w:val="multilevel"/>
    <w:tmpl w:val="AC76A63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7EE32CC6"/>
    <w:multiLevelType w:val="hybridMultilevel"/>
    <w:tmpl w:val="D65AC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715865">
    <w:abstractNumId w:val="0"/>
  </w:num>
  <w:num w:numId="2" w16cid:durableId="958948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3E"/>
    <w:rsid w:val="0012570B"/>
    <w:rsid w:val="00170D0F"/>
    <w:rsid w:val="00175740"/>
    <w:rsid w:val="0076311F"/>
    <w:rsid w:val="009150AF"/>
    <w:rsid w:val="00947AA5"/>
    <w:rsid w:val="00AE653E"/>
    <w:rsid w:val="00D2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FD11"/>
  <w15:chartTrackingRefBased/>
  <w15:docId w15:val="{8EE79592-46C8-4B5B-AF71-6F183969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653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6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6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6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6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65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65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65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65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6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6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6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65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65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65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65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65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65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65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6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6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6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6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65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65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65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6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65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653E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Standard"/>
    <w:rsid w:val="00AE653E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Schenk</dc:creator>
  <cp:keywords/>
  <dc:description/>
  <cp:lastModifiedBy>Bianca Schenk</cp:lastModifiedBy>
  <cp:revision>7</cp:revision>
  <dcterms:created xsi:type="dcterms:W3CDTF">2025-02-06T08:34:00Z</dcterms:created>
  <dcterms:modified xsi:type="dcterms:W3CDTF">2025-02-06T10:48:00Z</dcterms:modified>
</cp:coreProperties>
</file>