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777B" w14:textId="0BC1BA11" w:rsidR="00F07D48" w:rsidRDefault="00F07D48" w:rsidP="00F07D48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Reflexionsfragen</w:t>
      </w:r>
      <w:r w:rsidRPr="00AE653E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am Ende von Raum 3.</w:t>
      </w:r>
      <w:r>
        <w:rPr>
          <w:rFonts w:ascii="Arial" w:hAnsi="Arial"/>
          <w:u w:val="single"/>
        </w:rPr>
        <w:t>2</w:t>
      </w:r>
      <w:r>
        <w:rPr>
          <w:rFonts w:ascii="Arial" w:hAnsi="Arial"/>
          <w:u w:val="single"/>
        </w:rPr>
        <w:t xml:space="preserve">: </w:t>
      </w:r>
      <w:r w:rsidRPr="00F07D48">
        <w:rPr>
          <w:rFonts w:ascii="Arial" w:hAnsi="Arial"/>
          <w:u w:val="single"/>
        </w:rPr>
        <w:t>Vom Sein zum Werden</w:t>
      </w:r>
    </w:p>
    <w:p w14:paraId="3AFAFF64" w14:textId="77777777" w:rsidR="00F07D48" w:rsidRDefault="00F07D48" w:rsidP="00F07D48">
      <w:pPr>
        <w:rPr>
          <w:rFonts w:ascii="Arial" w:hAnsi="Arial"/>
          <w:u w:val="single"/>
        </w:rPr>
      </w:pPr>
    </w:p>
    <w:p w14:paraId="777DBA72" w14:textId="77777777" w:rsidR="00F07D48" w:rsidRDefault="00F07D48" w:rsidP="00F07D48">
      <w:pPr>
        <w:rPr>
          <w:rFonts w:ascii="Arial" w:hAnsi="Arial"/>
          <w:color w:val="000000"/>
        </w:rPr>
      </w:pPr>
    </w:p>
    <w:p w14:paraId="2AD7BE7B" w14:textId="002A72AB" w:rsidR="00F07D48" w:rsidRPr="00F07D48" w:rsidRDefault="00F07D48" w:rsidP="00F07D48">
      <w:pPr>
        <w:pStyle w:val="Textbody"/>
        <w:numPr>
          <w:ilvl w:val="0"/>
          <w:numId w:val="1"/>
        </w:numPr>
        <w:spacing w:after="0" w:line="427" w:lineRule="auto"/>
        <w:rPr>
          <w:rFonts w:ascii="Arial" w:hAnsi="Arial"/>
        </w:rPr>
      </w:pPr>
      <w:r w:rsidRPr="00F07D48">
        <w:rPr>
          <w:rFonts w:ascii="Arial" w:hAnsi="Arial"/>
        </w:rPr>
        <w:t>Was ist das für ein Gefühl, das sich in mir ausbreitet, wenn ich bemerke, wie fragwürdig das gegenwärtig  von den meisten Menschen geteilte Weltbild geworden ist?</w:t>
      </w:r>
    </w:p>
    <w:p w14:paraId="47457770" w14:textId="2DE6E808" w:rsidR="00F07D48" w:rsidRPr="00F07D48" w:rsidRDefault="00F07D48" w:rsidP="00F07D48">
      <w:pPr>
        <w:pStyle w:val="Textbody"/>
        <w:numPr>
          <w:ilvl w:val="0"/>
          <w:numId w:val="1"/>
        </w:numPr>
        <w:spacing w:after="0" w:line="427" w:lineRule="auto"/>
        <w:rPr>
          <w:rFonts w:ascii="Arial" w:hAnsi="Arial"/>
        </w:rPr>
      </w:pPr>
      <w:r>
        <w:rPr>
          <w:rFonts w:ascii="Arial" w:hAnsi="Arial"/>
        </w:rPr>
        <w:t>Was ist aus meinen Träumen geworden? Wer hat sie mir geraubt? Kann ich sie mir wieder zurückholen?</w:t>
      </w:r>
    </w:p>
    <w:p w14:paraId="4F03D9EE" w14:textId="20079BEA" w:rsidR="00F07D48" w:rsidRPr="00F07D48" w:rsidRDefault="00F07D48" w:rsidP="00F07D48">
      <w:pPr>
        <w:pStyle w:val="Textbody"/>
        <w:numPr>
          <w:ilvl w:val="0"/>
          <w:numId w:val="1"/>
        </w:numPr>
        <w:spacing w:after="0" w:line="427" w:lineRule="auto"/>
        <w:rPr>
          <w:rFonts w:ascii="Arial" w:hAnsi="Arial"/>
        </w:rPr>
      </w:pPr>
      <w:r>
        <w:rPr>
          <w:rFonts w:ascii="Arial" w:hAnsi="Arial"/>
        </w:rPr>
        <w:t>Was für ein Mensch möchte ich werden?</w:t>
      </w:r>
    </w:p>
    <w:p w14:paraId="61CC5BEC" w14:textId="7EE48095" w:rsidR="00F07D48" w:rsidRPr="00F07D48" w:rsidRDefault="00F07D48" w:rsidP="00F07D48">
      <w:pPr>
        <w:pStyle w:val="Textbody"/>
        <w:numPr>
          <w:ilvl w:val="0"/>
          <w:numId w:val="1"/>
        </w:numPr>
        <w:spacing w:after="0" w:line="427" w:lineRule="auto"/>
        <w:rPr>
          <w:rFonts w:ascii="Arial" w:hAnsi="Arial"/>
        </w:rPr>
      </w:pPr>
      <w:r>
        <w:rPr>
          <w:rFonts w:ascii="Arial" w:hAnsi="Arial"/>
        </w:rPr>
        <w:t>Was brauche ich in meinem Leben? Wo finde ich das und wofür möchte ich es gern einbringen?</w:t>
      </w:r>
    </w:p>
    <w:p w14:paraId="77EF4C1D" w14:textId="066CD3F1" w:rsidR="00F07D48" w:rsidRPr="00F07D48" w:rsidRDefault="00F07D48" w:rsidP="00F07D48">
      <w:pPr>
        <w:pStyle w:val="Textbody"/>
        <w:numPr>
          <w:ilvl w:val="0"/>
          <w:numId w:val="1"/>
        </w:numPr>
        <w:spacing w:after="0" w:line="427" w:lineRule="auto"/>
        <w:rPr>
          <w:rFonts w:ascii="Arial" w:hAnsi="Arial"/>
        </w:rPr>
      </w:pPr>
      <w:r>
        <w:rPr>
          <w:rFonts w:ascii="Arial" w:hAnsi="Arial"/>
        </w:rPr>
        <w:t>Macht es mich glücklicher, wenn ich so bleibe wie ich bin oder wenn ich mich auf den Weg mache, um zu werden, was ich sein möchte?</w:t>
      </w:r>
    </w:p>
    <w:p w14:paraId="66836B82" w14:textId="77777777" w:rsidR="00F07D48" w:rsidRDefault="00F07D48"/>
    <w:p w14:paraId="17F804D8" w14:textId="77777777" w:rsidR="00357D8B" w:rsidRDefault="00357D8B"/>
    <w:sectPr w:rsidR="00357D8B" w:rsidSect="00F07D4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38EA"/>
    <w:multiLevelType w:val="hybridMultilevel"/>
    <w:tmpl w:val="768A1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75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48"/>
    <w:rsid w:val="00170D0F"/>
    <w:rsid w:val="00357D8B"/>
    <w:rsid w:val="00F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39F6"/>
  <w15:chartTrackingRefBased/>
  <w15:docId w15:val="{C6840E73-B050-4FD6-B73B-EE63CBEE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D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7D4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7D4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7D4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7D4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7D4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7D4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7D48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7D48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7D48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7D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7D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7D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7D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7D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7D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7D4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0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7D48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7D4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07D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7D4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07D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7D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7D48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Standard"/>
    <w:rsid w:val="00F07D48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Schenk</dc:creator>
  <cp:keywords/>
  <dc:description/>
  <cp:lastModifiedBy>Bianca Schenk</cp:lastModifiedBy>
  <cp:revision>2</cp:revision>
  <dcterms:created xsi:type="dcterms:W3CDTF">2025-02-06T09:01:00Z</dcterms:created>
  <dcterms:modified xsi:type="dcterms:W3CDTF">2025-02-06T09:03:00Z</dcterms:modified>
</cp:coreProperties>
</file>